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FD3DF" w14:textId="77777777" w:rsidR="00C0506F" w:rsidRDefault="0006773B" w:rsidP="0006773B">
      <w:pPr>
        <w:spacing w:after="0" w:line="400" w:lineRule="exact"/>
        <w:rPr>
          <w:rFonts w:ascii="Circular Pro Book" w:eastAsia="微软雅黑" w:hAnsi="Circular Pro Book" w:cs="Circular Pro Book"/>
          <w:b/>
          <w:sz w:val="32"/>
          <w:szCs w:val="28"/>
        </w:rPr>
      </w:pPr>
      <w:r>
        <w:rPr>
          <w:rFonts w:ascii="Circular Pro Book" w:eastAsia="微软雅黑" w:hAnsi="Circular Pro Book" w:cs="Circular Pro Book"/>
          <w:b/>
          <w:sz w:val="32"/>
          <w:szCs w:val="28"/>
        </w:rPr>
        <w:t xml:space="preserve">                     </w:t>
      </w:r>
    </w:p>
    <w:p w14:paraId="3B8FC3FD" w14:textId="77777777" w:rsidR="00995BE6" w:rsidRDefault="00995BE6" w:rsidP="0006773B">
      <w:pPr>
        <w:spacing w:after="0" w:line="400" w:lineRule="exact"/>
        <w:rPr>
          <w:rFonts w:ascii="Circular Pro Book" w:eastAsia="微软雅黑" w:hAnsi="Circular Pro Book" w:cs="Circular Pro Book"/>
          <w:b/>
          <w:sz w:val="32"/>
          <w:szCs w:val="28"/>
        </w:rPr>
      </w:pPr>
    </w:p>
    <w:p w14:paraId="155EA0AC" w14:textId="77777777" w:rsidR="0093684B" w:rsidRPr="007E4016" w:rsidRDefault="0093684B" w:rsidP="00C0506F">
      <w:pPr>
        <w:spacing w:after="0" w:line="400" w:lineRule="exact"/>
        <w:jc w:val="center"/>
        <w:rPr>
          <w:rFonts w:ascii="Circular Pro Book" w:eastAsia="微软雅黑" w:hAnsi="Circular Pro Book" w:cs="Circular Pro Book"/>
          <w:b/>
          <w:sz w:val="28"/>
          <w:szCs w:val="24"/>
        </w:rPr>
      </w:pPr>
      <w:r w:rsidRPr="007E4016">
        <w:rPr>
          <w:rFonts w:ascii="Circular Pro Book" w:eastAsia="微软雅黑" w:hAnsi="Circular Pro Book" w:cs="Circular Pro Book"/>
          <w:b/>
          <w:sz w:val="28"/>
          <w:szCs w:val="24"/>
        </w:rPr>
        <w:t>Application form</w:t>
      </w:r>
    </w:p>
    <w:p w14:paraId="6A469F34" w14:textId="77777777" w:rsidR="0087307A" w:rsidRPr="007E4016" w:rsidRDefault="0087307A" w:rsidP="0093684B">
      <w:pPr>
        <w:spacing w:after="0" w:line="400" w:lineRule="exact"/>
        <w:jc w:val="center"/>
        <w:rPr>
          <w:rFonts w:ascii="Circular Pro Book" w:eastAsia="微软雅黑" w:hAnsi="Circular Pro Book" w:cs="Circular Pro Book"/>
          <w:b/>
          <w:sz w:val="24"/>
        </w:rPr>
      </w:pPr>
      <w:r w:rsidRPr="007E4016">
        <w:rPr>
          <w:rFonts w:ascii="Circular Pro Book" w:eastAsia="微软雅黑" w:hAnsi="Circular Pro Book" w:cs="Circular Pro Book"/>
          <w:b/>
          <w:sz w:val="24"/>
        </w:rPr>
        <w:t>Nottingham Global</w:t>
      </w:r>
      <w:r w:rsidR="003F01A2" w:rsidRPr="007E4016">
        <w:rPr>
          <w:rFonts w:ascii="Circular Pro Book" w:eastAsia="微软雅黑" w:hAnsi="Circular Pro Book" w:cs="Circular Pro Book"/>
          <w:b/>
          <w:sz w:val="24"/>
        </w:rPr>
        <w:t xml:space="preserve"> Scholarships for </w:t>
      </w:r>
      <w:r w:rsidR="003D4063" w:rsidRPr="007E4016">
        <w:rPr>
          <w:rFonts w:ascii="Circular Pro Book" w:eastAsia="微软雅黑" w:hAnsi="Circular Pro Book" w:cs="Circular Pro Book"/>
          <w:b/>
          <w:sz w:val="24"/>
        </w:rPr>
        <w:t>International</w:t>
      </w:r>
      <w:r w:rsidR="003F01A2" w:rsidRPr="007E4016">
        <w:rPr>
          <w:rFonts w:ascii="Circular Pro Book" w:eastAsia="微软雅黑" w:hAnsi="Circular Pro Book" w:cs="Circular Pro Book"/>
          <w:b/>
          <w:sz w:val="24"/>
        </w:rPr>
        <w:t xml:space="preserve"> Students</w:t>
      </w:r>
      <w:r w:rsidRPr="007E4016">
        <w:rPr>
          <w:rFonts w:ascii="Circular Pro Book" w:eastAsia="微软雅黑" w:hAnsi="Circular Pro Book" w:cs="Circular Pro Book"/>
          <w:b/>
          <w:sz w:val="24"/>
        </w:rPr>
        <w:t xml:space="preserve"> </w:t>
      </w:r>
    </w:p>
    <w:p w14:paraId="32567AFD" w14:textId="77777777" w:rsidR="00AA3B73" w:rsidRPr="007E4016" w:rsidRDefault="0087307A" w:rsidP="0093684B">
      <w:pPr>
        <w:spacing w:after="0" w:line="400" w:lineRule="exact"/>
        <w:jc w:val="center"/>
        <w:rPr>
          <w:rFonts w:ascii="Circular Pro Book" w:eastAsia="微软雅黑" w:hAnsi="Circular Pro Book" w:cs="Circular Pro Book"/>
          <w:b/>
          <w:szCs w:val="20"/>
        </w:rPr>
      </w:pPr>
      <w:r w:rsidRPr="007E4016">
        <w:rPr>
          <w:rFonts w:ascii="Circular Pro Book" w:eastAsia="微软雅黑" w:hAnsi="Circular Pro Book" w:cs="Circular Pro Book"/>
          <w:b/>
          <w:szCs w:val="20"/>
        </w:rPr>
        <w:t xml:space="preserve">(Full, Half and </w:t>
      </w:r>
      <w:r w:rsidR="0093684B" w:rsidRPr="007E4016">
        <w:rPr>
          <w:rFonts w:ascii="Circular Pro Book" w:eastAsia="微软雅黑" w:hAnsi="Circular Pro Book" w:cs="Circular Pro Book"/>
          <w:b/>
          <w:szCs w:val="20"/>
        </w:rPr>
        <w:t>A</w:t>
      </w:r>
      <w:r w:rsidRPr="007E4016">
        <w:rPr>
          <w:rFonts w:ascii="Circular Pro Book" w:eastAsia="微软雅黑" w:hAnsi="Circular Pro Book" w:cs="Circular Pro Book"/>
          <w:b/>
          <w:szCs w:val="20"/>
        </w:rPr>
        <w:t xml:space="preserve"> </w:t>
      </w:r>
      <w:r w:rsidR="003D2D0D">
        <w:rPr>
          <w:rFonts w:ascii="Circular Pro Book" w:eastAsia="微软雅黑" w:hAnsi="Circular Pro Book" w:cs="Circular Pro Book" w:hint="eastAsia"/>
          <w:b/>
          <w:szCs w:val="20"/>
        </w:rPr>
        <w:t>Q</w:t>
      </w:r>
      <w:r w:rsidRPr="007E4016">
        <w:rPr>
          <w:rFonts w:ascii="Circular Pro Book" w:eastAsia="微软雅黑" w:hAnsi="Circular Pro Book" w:cs="Circular Pro Book"/>
          <w:b/>
          <w:szCs w:val="20"/>
        </w:rPr>
        <w:t>uarter scholarship</w:t>
      </w:r>
      <w:r w:rsidR="0093684B" w:rsidRPr="007E4016">
        <w:rPr>
          <w:rFonts w:ascii="Circular Pro Book" w:eastAsia="微软雅黑" w:hAnsi="Circular Pro Book" w:cs="Circular Pro Book"/>
          <w:b/>
          <w:szCs w:val="20"/>
        </w:rPr>
        <w:t>s</w:t>
      </w:r>
      <w:r w:rsidRPr="007E4016">
        <w:rPr>
          <w:rFonts w:ascii="Circular Pro Book" w:eastAsia="微软雅黑" w:hAnsi="Circular Pro Book" w:cs="Circular Pro Book"/>
          <w:b/>
          <w:szCs w:val="20"/>
        </w:rPr>
        <w:t>)</w:t>
      </w:r>
    </w:p>
    <w:p w14:paraId="3AB9015F" w14:textId="77777777" w:rsidR="0093684B" w:rsidRPr="0060580B" w:rsidRDefault="0093684B" w:rsidP="0093684B">
      <w:pPr>
        <w:spacing w:after="0" w:line="400" w:lineRule="exact"/>
        <w:jc w:val="center"/>
        <w:rPr>
          <w:rFonts w:ascii="Circular Pro Book" w:eastAsia="微软雅黑" w:hAnsi="Circular Pro Book" w:cs="Circular Pro Book"/>
          <w:b/>
          <w:sz w:val="32"/>
          <w:szCs w:val="28"/>
        </w:rPr>
      </w:pPr>
    </w:p>
    <w:tbl>
      <w:tblPr>
        <w:tblStyle w:val="TableGrid"/>
        <w:tblW w:w="9313" w:type="dxa"/>
        <w:jc w:val="center"/>
        <w:tblLook w:val="04A0" w:firstRow="1" w:lastRow="0" w:firstColumn="1" w:lastColumn="0" w:noHBand="0" w:noVBand="1"/>
      </w:tblPr>
      <w:tblGrid>
        <w:gridCol w:w="5665"/>
        <w:gridCol w:w="3648"/>
      </w:tblGrid>
      <w:tr w:rsidR="00AA3B73" w:rsidRPr="007C36CF" w14:paraId="65A4DE5D" w14:textId="77777777" w:rsidTr="00E02E0F">
        <w:trPr>
          <w:trHeight w:val="571"/>
          <w:jc w:val="center"/>
        </w:trPr>
        <w:tc>
          <w:tcPr>
            <w:tcW w:w="9313" w:type="dxa"/>
            <w:gridSpan w:val="2"/>
          </w:tcPr>
          <w:p w14:paraId="66765B99" w14:textId="77777777" w:rsidR="00AA3B73" w:rsidRPr="007C36CF" w:rsidRDefault="00AA3B73" w:rsidP="00FF0E6B">
            <w:pPr>
              <w:tabs>
                <w:tab w:val="left" w:pos="3120"/>
              </w:tabs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  <w:r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>Applicant ID number</w:t>
            </w:r>
            <w:r w:rsidR="00FF0E6B"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 xml:space="preserve"> (if applicable)</w:t>
            </w:r>
            <w:r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 xml:space="preserve">: </w:t>
            </w:r>
          </w:p>
        </w:tc>
      </w:tr>
      <w:tr w:rsidR="001D387D" w:rsidRPr="007C36CF" w14:paraId="42870134" w14:textId="77777777" w:rsidTr="00433B9B">
        <w:trPr>
          <w:trHeight w:val="717"/>
          <w:jc w:val="center"/>
        </w:trPr>
        <w:tc>
          <w:tcPr>
            <w:tcW w:w="5665" w:type="dxa"/>
          </w:tcPr>
          <w:p w14:paraId="00F37134" w14:textId="77777777" w:rsidR="001D387D" w:rsidRPr="007C36CF" w:rsidRDefault="000910D2" w:rsidP="00FF0E6B">
            <w:pP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  <w:r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 xml:space="preserve">Full </w:t>
            </w:r>
            <w:r w:rsidR="001D387D"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>Name</w:t>
            </w:r>
            <w:r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>s</w:t>
            </w:r>
            <w:r w:rsidR="00433B9B"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 xml:space="preserve"> in English</w:t>
            </w:r>
            <w:r w:rsidR="001D387D"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648" w:type="dxa"/>
          </w:tcPr>
          <w:p w14:paraId="164A7C15" w14:textId="77777777" w:rsidR="001D387D" w:rsidRPr="007C36CF" w:rsidRDefault="000910D2" w:rsidP="00FF0E6B">
            <w:pP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  <w:r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>Valid ID number</w:t>
            </w:r>
            <w:r w:rsidR="001D387D"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>:</w:t>
            </w:r>
          </w:p>
        </w:tc>
      </w:tr>
      <w:tr w:rsidR="00AA3B73" w:rsidRPr="007C36CF" w14:paraId="13113752" w14:textId="77777777" w:rsidTr="00433B9B">
        <w:trPr>
          <w:trHeight w:val="717"/>
          <w:jc w:val="center"/>
        </w:trPr>
        <w:tc>
          <w:tcPr>
            <w:tcW w:w="5665" w:type="dxa"/>
          </w:tcPr>
          <w:p w14:paraId="5046097C" w14:textId="77777777" w:rsidR="00AA3B73" w:rsidRPr="007C36CF" w:rsidRDefault="00AA3B73" w:rsidP="00FF0E6B">
            <w:pP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  <w:r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 xml:space="preserve">Nationality: </w:t>
            </w:r>
          </w:p>
        </w:tc>
        <w:tc>
          <w:tcPr>
            <w:tcW w:w="3648" w:type="dxa"/>
          </w:tcPr>
          <w:p w14:paraId="29E6B742" w14:textId="77777777" w:rsidR="00AA3B73" w:rsidRPr="007C36CF" w:rsidRDefault="00AA3B73" w:rsidP="00FF0E6B">
            <w:pP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  <w:r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 xml:space="preserve">Date of Birth (DD/MM/YYYY): </w:t>
            </w:r>
          </w:p>
        </w:tc>
      </w:tr>
      <w:tr w:rsidR="00AA3B73" w:rsidRPr="007C36CF" w14:paraId="60BB3028" w14:textId="77777777" w:rsidTr="00E02E0F">
        <w:trPr>
          <w:trHeight w:val="698"/>
          <w:jc w:val="center"/>
        </w:trPr>
        <w:tc>
          <w:tcPr>
            <w:tcW w:w="9313" w:type="dxa"/>
            <w:gridSpan w:val="2"/>
          </w:tcPr>
          <w:p w14:paraId="1683FE30" w14:textId="77777777" w:rsidR="00AA3B73" w:rsidRPr="007C36CF" w:rsidRDefault="00AA3B73" w:rsidP="00FF0E6B">
            <w:pP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  <w:r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>Email</w:t>
            </w:r>
            <w:r w:rsidR="002C5965"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 xml:space="preserve"> </w:t>
            </w:r>
            <w:r w:rsidR="0081722E"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>A</w:t>
            </w:r>
            <w:r w:rsidR="002C5965"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>ddress</w:t>
            </w:r>
            <w:r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 xml:space="preserve">: </w:t>
            </w:r>
          </w:p>
        </w:tc>
      </w:tr>
      <w:tr w:rsidR="001D387D" w:rsidRPr="007C36CF" w14:paraId="354EF4F3" w14:textId="77777777" w:rsidTr="00E02E0F">
        <w:trPr>
          <w:trHeight w:val="837"/>
          <w:jc w:val="center"/>
        </w:trPr>
        <w:tc>
          <w:tcPr>
            <w:tcW w:w="9313" w:type="dxa"/>
            <w:gridSpan w:val="2"/>
          </w:tcPr>
          <w:p w14:paraId="08335BA1" w14:textId="77777777" w:rsidR="001D387D" w:rsidRPr="007C36CF" w:rsidRDefault="001D387D" w:rsidP="00FF0E6B">
            <w:pP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  <w:r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 xml:space="preserve">School or </w:t>
            </w:r>
            <w:r w:rsidR="00995BE6">
              <w:rPr>
                <w:rFonts w:ascii="Circular Pro Book" w:eastAsia="微软雅黑" w:hAnsi="Circular Pro Book" w:cs="Circular Pro Book" w:hint="eastAsia"/>
                <w:bCs/>
                <w:sz w:val="20"/>
                <w:szCs w:val="20"/>
              </w:rPr>
              <w:t>u</w:t>
            </w:r>
            <w:r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 xml:space="preserve">niversity </w:t>
            </w:r>
            <w:r w:rsidR="00995BE6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>p</w:t>
            </w:r>
            <w:r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 xml:space="preserve">resently </w:t>
            </w:r>
            <w:r w:rsidR="00995BE6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>a</w:t>
            </w:r>
            <w:r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>ttending:</w:t>
            </w:r>
          </w:p>
        </w:tc>
      </w:tr>
      <w:tr w:rsidR="00AA3B73" w:rsidRPr="007C36CF" w14:paraId="3F28D317" w14:textId="77777777" w:rsidTr="00E02E0F">
        <w:trPr>
          <w:trHeight w:val="837"/>
          <w:jc w:val="center"/>
        </w:trPr>
        <w:tc>
          <w:tcPr>
            <w:tcW w:w="9313" w:type="dxa"/>
            <w:gridSpan w:val="2"/>
          </w:tcPr>
          <w:p w14:paraId="3117D05E" w14:textId="77777777" w:rsidR="00FF0E6B" w:rsidRPr="007C36CF" w:rsidRDefault="00AA3B73" w:rsidP="00FF0E6B">
            <w:pP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  <w:r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>Applied Degree Level</w:t>
            </w:r>
            <w:r w:rsidR="00FF0E6B"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>:</w:t>
            </w:r>
          </w:p>
          <w:p w14:paraId="79A16190" w14:textId="77777777" w:rsidR="00FF0E6B" w:rsidRPr="007C36CF" w:rsidRDefault="00FF0E6B" w:rsidP="00744B20">
            <w:pPr>
              <w:spacing w:line="360" w:lineRule="auto"/>
              <w:rPr>
                <w:rFonts w:ascii="Circular Pro Book" w:eastAsia="仿宋_GB2312" w:hAnsi="Circular Pro Book" w:cs="Circular Pro Book"/>
                <w:bCs/>
                <w:sz w:val="20"/>
                <w:szCs w:val="20"/>
              </w:rPr>
            </w:pPr>
            <w:r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 xml:space="preserve"> </w:t>
            </w:r>
            <w:r w:rsidR="00744B20"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B20"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instrText>FORMCHECKBOX</w:instrText>
            </w:r>
            <w:r w:rsidR="00963C20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r>
            <w:r w:rsidR="00963C20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fldChar w:fldCharType="separate"/>
            </w:r>
            <w:r w:rsidR="00744B20"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fldChar w:fldCharType="end"/>
            </w:r>
            <w:r w:rsidR="00744B20"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 xml:space="preserve"> </w:t>
            </w:r>
            <w:r w:rsidR="00744B20" w:rsidRPr="007C36CF">
              <w:rPr>
                <w:rFonts w:ascii="Circular Pro Book" w:eastAsia="仿宋_GB2312" w:hAnsi="Circular Pro Book" w:cs="Circular Pro Book"/>
                <w:bCs/>
                <w:sz w:val="20"/>
                <w:szCs w:val="20"/>
              </w:rPr>
              <w:t xml:space="preserve"> </w:t>
            </w:r>
            <w:r w:rsidR="00744B20" w:rsidRPr="007C36CF">
              <w:rPr>
                <w:rFonts w:ascii="Circular Pro Book" w:eastAsia="微软雅黑" w:hAnsi="Circular Pro Book" w:cs="Circular Pro Book" w:hint="eastAsia"/>
                <w:bCs/>
                <w:sz w:val="20"/>
                <w:szCs w:val="20"/>
              </w:rPr>
              <w:t>Undergraduate</w:t>
            </w:r>
            <w:r w:rsidR="00744B20"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 xml:space="preserve"> </w:t>
            </w:r>
            <w:r w:rsidR="00744B20" w:rsidRPr="007C36CF">
              <w:rPr>
                <w:rFonts w:ascii="Circular Pro Book" w:eastAsia="仿宋_GB2312" w:hAnsi="Circular Pro Book" w:cs="Circular Pro Book"/>
                <w:bCs/>
                <w:sz w:val="20"/>
                <w:szCs w:val="20"/>
              </w:rPr>
              <w:t xml:space="preserve">                  </w:t>
            </w:r>
            <w:r w:rsidR="00744B20"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B20"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instrText>FORMCHECKBOX</w:instrText>
            </w:r>
            <w:r w:rsidR="00963C20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r>
            <w:r w:rsidR="00963C20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fldChar w:fldCharType="separate"/>
            </w:r>
            <w:r w:rsidR="00744B20"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fldChar w:fldCharType="end"/>
            </w:r>
            <w:r w:rsidR="00744B20"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 xml:space="preserve">  </w:t>
            </w:r>
            <w:r w:rsidR="00744B20" w:rsidRPr="007C36CF">
              <w:rPr>
                <w:rFonts w:ascii="Circular Pro Book" w:eastAsia="仿宋_GB2312" w:hAnsi="Circular Pro Book" w:cs="Circular Pro Book"/>
                <w:bCs/>
                <w:sz w:val="20"/>
                <w:szCs w:val="20"/>
              </w:rPr>
              <w:t xml:space="preserve"> </w:t>
            </w:r>
            <w:r w:rsidR="00744B20"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>Postgraduate</w:t>
            </w:r>
          </w:p>
        </w:tc>
      </w:tr>
      <w:tr w:rsidR="00AA3B73" w:rsidRPr="007C36CF" w14:paraId="2C1E64BF" w14:textId="77777777" w:rsidTr="00E02E0F">
        <w:trPr>
          <w:trHeight w:val="1286"/>
          <w:jc w:val="center"/>
        </w:trPr>
        <w:tc>
          <w:tcPr>
            <w:tcW w:w="9313" w:type="dxa"/>
            <w:gridSpan w:val="2"/>
          </w:tcPr>
          <w:p w14:paraId="1C36E3E9" w14:textId="77777777" w:rsidR="00AA3B73" w:rsidRPr="007C36CF" w:rsidRDefault="00AA3B73" w:rsidP="00FF0E6B">
            <w:pP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  <w:r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>Applied Degree Course</w:t>
            </w:r>
          </w:p>
          <w:p w14:paraId="00D23139" w14:textId="77777777" w:rsidR="00FF0E6B" w:rsidRPr="007C36CF" w:rsidRDefault="00FF0E6B" w:rsidP="00FF0E6B">
            <w:pP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  <w:r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 xml:space="preserve">Choice 1: </w:t>
            </w:r>
          </w:p>
          <w:p w14:paraId="1AB70770" w14:textId="77777777" w:rsidR="00FF0E6B" w:rsidRPr="007C36CF" w:rsidRDefault="00FF0E6B" w:rsidP="00FF0E6B">
            <w:pP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</w:p>
          <w:p w14:paraId="7AA52236" w14:textId="77777777" w:rsidR="00FF0E6B" w:rsidRPr="007C36CF" w:rsidRDefault="00FF0E6B" w:rsidP="00FF0E6B">
            <w:pP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  <w:r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>Choice 2:</w:t>
            </w:r>
          </w:p>
        </w:tc>
      </w:tr>
      <w:tr w:rsidR="0006773B" w:rsidRPr="007C36CF" w14:paraId="109B4AFC" w14:textId="77777777" w:rsidTr="00E02E0F">
        <w:trPr>
          <w:trHeight w:val="1286"/>
          <w:jc w:val="center"/>
        </w:trPr>
        <w:tc>
          <w:tcPr>
            <w:tcW w:w="9313" w:type="dxa"/>
            <w:gridSpan w:val="2"/>
          </w:tcPr>
          <w:p w14:paraId="250BBD7E" w14:textId="77777777" w:rsidR="0006773B" w:rsidRPr="007C36CF" w:rsidRDefault="00995BE6" w:rsidP="00FF0E6B">
            <w:pP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  <w: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>Personal statement for scholarship</w:t>
            </w:r>
            <w:r w:rsidR="0006773B" w:rsidRPr="007C36CF"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  <w:t>:</w:t>
            </w:r>
          </w:p>
          <w:p w14:paraId="4E7156E6" w14:textId="77777777" w:rsidR="0006773B" w:rsidRPr="007C36CF" w:rsidRDefault="0006773B" w:rsidP="00FF0E6B">
            <w:pP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</w:p>
          <w:p w14:paraId="6D1FA45F" w14:textId="77777777" w:rsidR="0006773B" w:rsidRPr="007C36CF" w:rsidRDefault="0006773B" w:rsidP="00FF0E6B">
            <w:pP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</w:p>
          <w:p w14:paraId="71F1C326" w14:textId="77777777" w:rsidR="0006773B" w:rsidRPr="007C36CF" w:rsidRDefault="0006773B" w:rsidP="00FF0E6B">
            <w:pP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</w:p>
          <w:p w14:paraId="62D8858F" w14:textId="77777777" w:rsidR="0006773B" w:rsidRPr="007C36CF" w:rsidRDefault="0006773B" w:rsidP="00FF0E6B">
            <w:pP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</w:p>
          <w:p w14:paraId="2788A96D" w14:textId="77777777" w:rsidR="0006773B" w:rsidRPr="007C36CF" w:rsidRDefault="0006773B" w:rsidP="00FF0E6B">
            <w:pP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</w:p>
          <w:p w14:paraId="40D87258" w14:textId="77777777" w:rsidR="0006773B" w:rsidRPr="007C36CF" w:rsidRDefault="0006773B" w:rsidP="00FF0E6B">
            <w:pP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</w:p>
          <w:p w14:paraId="4AA77934" w14:textId="77777777" w:rsidR="0006773B" w:rsidRPr="007C36CF" w:rsidRDefault="0006773B" w:rsidP="00FF0E6B">
            <w:pP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</w:p>
          <w:p w14:paraId="15E19490" w14:textId="77777777" w:rsidR="0006773B" w:rsidRPr="007C36CF" w:rsidRDefault="0006773B" w:rsidP="00FF0E6B">
            <w:pP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</w:p>
          <w:p w14:paraId="0A0D1588" w14:textId="77777777" w:rsidR="0006773B" w:rsidRPr="007C36CF" w:rsidRDefault="0006773B" w:rsidP="00FF0E6B">
            <w:pP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</w:p>
          <w:p w14:paraId="32FFC53E" w14:textId="77777777" w:rsidR="0006773B" w:rsidRPr="007C36CF" w:rsidRDefault="0006773B" w:rsidP="00FF0E6B">
            <w:pP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</w:p>
          <w:p w14:paraId="193EB644" w14:textId="77777777" w:rsidR="0006773B" w:rsidRPr="007C36CF" w:rsidRDefault="0006773B" w:rsidP="00FF0E6B">
            <w:pP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</w:p>
          <w:p w14:paraId="15E300E8" w14:textId="77777777" w:rsidR="0006773B" w:rsidRPr="007C36CF" w:rsidRDefault="0006773B" w:rsidP="00FF0E6B">
            <w:pP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</w:p>
          <w:p w14:paraId="40A69295" w14:textId="77777777" w:rsidR="0006773B" w:rsidRPr="007C36CF" w:rsidRDefault="0006773B" w:rsidP="00FF0E6B">
            <w:pP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</w:p>
          <w:p w14:paraId="515230D9" w14:textId="77777777" w:rsidR="0006773B" w:rsidRPr="007C36CF" w:rsidRDefault="0006773B" w:rsidP="00FF0E6B">
            <w:pP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</w:p>
          <w:p w14:paraId="5928E30D" w14:textId="77777777" w:rsidR="0006773B" w:rsidRPr="007C36CF" w:rsidRDefault="0006773B" w:rsidP="00FF0E6B">
            <w:pPr>
              <w:rPr>
                <w:rFonts w:ascii="Circular Pro Book" w:eastAsia="微软雅黑" w:hAnsi="Circular Pro Book" w:cs="Circular Pro Book"/>
                <w:bCs/>
                <w:sz w:val="20"/>
                <w:szCs w:val="20"/>
              </w:rPr>
            </w:pPr>
          </w:p>
        </w:tc>
      </w:tr>
    </w:tbl>
    <w:p w14:paraId="3098502F" w14:textId="77777777" w:rsidR="00B40324" w:rsidRDefault="00B40324" w:rsidP="0093684B">
      <w:pPr>
        <w:spacing w:after="0" w:line="400" w:lineRule="exact"/>
        <w:jc w:val="center"/>
        <w:rPr>
          <w:rFonts w:ascii="Circular Pro Book" w:eastAsia="微软雅黑" w:hAnsi="Circular Pro Book" w:cs="Circular Pro Book"/>
          <w:b/>
          <w:sz w:val="32"/>
          <w:szCs w:val="28"/>
        </w:rPr>
      </w:pPr>
    </w:p>
    <w:p w14:paraId="5E48DC1C" w14:textId="77777777" w:rsidR="007C36CF" w:rsidRDefault="007C36CF" w:rsidP="0093684B">
      <w:pPr>
        <w:spacing w:after="0" w:line="400" w:lineRule="exact"/>
        <w:jc w:val="center"/>
        <w:rPr>
          <w:rFonts w:ascii="Circular Pro Book" w:eastAsia="微软雅黑" w:hAnsi="Circular Pro Book" w:cs="Circular Pro Book"/>
          <w:b/>
          <w:sz w:val="32"/>
          <w:szCs w:val="28"/>
        </w:rPr>
      </w:pPr>
    </w:p>
    <w:p w14:paraId="2C31117D" w14:textId="77777777" w:rsidR="00995BE6" w:rsidRDefault="00995BE6" w:rsidP="0093684B">
      <w:pPr>
        <w:spacing w:after="0" w:line="400" w:lineRule="exact"/>
        <w:jc w:val="center"/>
        <w:rPr>
          <w:rFonts w:ascii="Circular Pro Book" w:eastAsia="微软雅黑" w:hAnsi="Circular Pro Book" w:cs="Circular Pro Book"/>
          <w:b/>
          <w:sz w:val="32"/>
          <w:szCs w:val="28"/>
        </w:rPr>
      </w:pPr>
    </w:p>
    <w:p w14:paraId="7178B0CA" w14:textId="77777777" w:rsidR="00995BE6" w:rsidRDefault="00995BE6" w:rsidP="0093684B">
      <w:pPr>
        <w:spacing w:after="0" w:line="400" w:lineRule="exact"/>
        <w:jc w:val="center"/>
        <w:rPr>
          <w:rFonts w:ascii="Circular Pro Book" w:eastAsia="微软雅黑" w:hAnsi="Circular Pro Book" w:cs="Circular Pro Book"/>
          <w:b/>
          <w:sz w:val="32"/>
          <w:szCs w:val="28"/>
        </w:rPr>
      </w:pPr>
    </w:p>
    <w:p w14:paraId="3E23210E" w14:textId="77777777" w:rsidR="00995BE6" w:rsidRPr="0060580B" w:rsidRDefault="00995BE6" w:rsidP="0093684B">
      <w:pPr>
        <w:spacing w:after="0" w:line="400" w:lineRule="exact"/>
        <w:jc w:val="center"/>
        <w:rPr>
          <w:rFonts w:ascii="Circular Pro Book" w:eastAsia="微软雅黑" w:hAnsi="Circular Pro Book" w:cs="Circular Pro Book"/>
          <w:b/>
          <w:sz w:val="32"/>
          <w:szCs w:val="28"/>
        </w:rPr>
      </w:pPr>
    </w:p>
    <w:p w14:paraId="64B7F0AC" w14:textId="77777777" w:rsidR="00F276BF" w:rsidRPr="007C36CF" w:rsidRDefault="00F276BF" w:rsidP="00D06BEF">
      <w:pPr>
        <w:tabs>
          <w:tab w:val="left" w:pos="9810"/>
          <w:tab w:val="left" w:pos="9900"/>
        </w:tabs>
        <w:spacing w:after="240" w:line="240" w:lineRule="auto"/>
        <w:ind w:left="990" w:right="900" w:hanging="360"/>
        <w:jc w:val="both"/>
        <w:rPr>
          <w:rFonts w:ascii="Circular Pro Book" w:eastAsia="微软雅黑" w:hAnsi="Circular Pro Book" w:cs="Circular Pro Book"/>
          <w:b/>
          <w:szCs w:val="18"/>
        </w:rPr>
      </w:pPr>
      <w:r w:rsidRPr="007C36CF">
        <w:rPr>
          <w:rFonts w:ascii="Circular Pro Book" w:eastAsia="微软雅黑" w:hAnsi="Circular Pro Book" w:cs="Circular Pro Book"/>
          <w:b/>
          <w:szCs w:val="18"/>
        </w:rPr>
        <w:t>Terms and conditions:</w:t>
      </w:r>
    </w:p>
    <w:p w14:paraId="7F98E779" w14:textId="77777777" w:rsidR="008E7206" w:rsidRDefault="008E7206" w:rsidP="00D06BEF">
      <w:pPr>
        <w:pStyle w:val="NoSpacing"/>
        <w:numPr>
          <w:ilvl w:val="0"/>
          <w:numId w:val="3"/>
        </w:numPr>
        <w:tabs>
          <w:tab w:val="left" w:pos="9810"/>
          <w:tab w:val="left" w:pos="9900"/>
        </w:tabs>
        <w:spacing w:after="240"/>
        <w:ind w:left="990" w:right="900"/>
        <w:jc w:val="both"/>
        <w:rPr>
          <w:rFonts w:ascii="Circular Pro Book" w:eastAsia="微软雅黑" w:hAnsi="Circular Pro Book" w:cs="Circular Pro Book"/>
          <w:sz w:val="20"/>
          <w:szCs w:val="18"/>
        </w:rPr>
      </w:pPr>
      <w:r w:rsidRPr="008E7206">
        <w:rPr>
          <w:rFonts w:ascii="Circular Pro Book" w:eastAsia="微软雅黑" w:hAnsi="Circular Pro Book" w:cs="Circular Pro Book"/>
          <w:sz w:val="20"/>
          <w:szCs w:val="18"/>
        </w:rPr>
        <w:t xml:space="preserve">The Nottingham Global Scholarships will be on a rolling basis, therefore applicants will be selected and awarded on a first-come-first-served basis until all scholarships are fulfilled. </w:t>
      </w:r>
      <w:r w:rsidR="009C1D85">
        <w:rPr>
          <w:rFonts w:ascii="Circular Pro Book" w:eastAsia="微软雅黑" w:hAnsi="Circular Pro Book" w:cs="Circular Pro Book"/>
          <w:sz w:val="20"/>
          <w:szCs w:val="18"/>
        </w:rPr>
        <w:t xml:space="preserve">Due to the nature of competition, applications will be automatically considered to the next eligible scholarships available should he/she misses the higher scholarships until the quota is </w:t>
      </w:r>
      <w:r w:rsidR="00995BE6">
        <w:rPr>
          <w:rFonts w:ascii="Circular Pro Book" w:eastAsia="微软雅黑" w:hAnsi="Circular Pro Book" w:cs="Circular Pro Book"/>
          <w:sz w:val="20"/>
          <w:szCs w:val="18"/>
        </w:rPr>
        <w:t>filled</w:t>
      </w:r>
      <w:r w:rsidR="009C1D85">
        <w:rPr>
          <w:rFonts w:ascii="Circular Pro Book" w:eastAsia="微软雅黑" w:hAnsi="Circular Pro Book" w:cs="Circular Pro Book"/>
          <w:sz w:val="20"/>
          <w:szCs w:val="18"/>
        </w:rPr>
        <w:t>.</w:t>
      </w:r>
    </w:p>
    <w:p w14:paraId="27F509DD" w14:textId="77777777" w:rsidR="008E7206" w:rsidRPr="007C36CF" w:rsidRDefault="008E7206" w:rsidP="008E7206">
      <w:pPr>
        <w:pStyle w:val="NoSpacing"/>
        <w:numPr>
          <w:ilvl w:val="0"/>
          <w:numId w:val="3"/>
        </w:numPr>
        <w:tabs>
          <w:tab w:val="left" w:pos="9810"/>
          <w:tab w:val="left" w:pos="9900"/>
        </w:tabs>
        <w:spacing w:after="240"/>
        <w:ind w:left="990" w:right="900"/>
        <w:jc w:val="both"/>
        <w:rPr>
          <w:rFonts w:ascii="Circular Pro Book" w:eastAsia="微软雅黑" w:hAnsi="Circular Pro Book" w:cs="Circular Pro Book"/>
          <w:sz w:val="20"/>
          <w:szCs w:val="18"/>
        </w:rPr>
      </w:pPr>
      <w:r w:rsidRPr="007C36CF">
        <w:rPr>
          <w:rFonts w:ascii="Circular Pro Book" w:eastAsia="微软雅黑" w:hAnsi="Circular Pro Book" w:cs="Circular Pro Book"/>
          <w:sz w:val="20"/>
          <w:szCs w:val="18"/>
        </w:rPr>
        <w:t xml:space="preserve">The scholarship application form can be submitted together with the degree course application form to be considered for both degree and scholarship offers. </w:t>
      </w:r>
    </w:p>
    <w:p w14:paraId="7E883554" w14:textId="77777777" w:rsidR="00F276BF" w:rsidRPr="007C36CF" w:rsidRDefault="00F276BF" w:rsidP="00D06BEF">
      <w:pPr>
        <w:pStyle w:val="NoSpacing"/>
        <w:numPr>
          <w:ilvl w:val="0"/>
          <w:numId w:val="3"/>
        </w:numPr>
        <w:tabs>
          <w:tab w:val="left" w:pos="9810"/>
          <w:tab w:val="left" w:pos="9900"/>
        </w:tabs>
        <w:spacing w:after="240"/>
        <w:ind w:left="990" w:right="900"/>
        <w:jc w:val="both"/>
        <w:rPr>
          <w:rFonts w:ascii="Circular Pro Book" w:eastAsia="微软雅黑" w:hAnsi="Circular Pro Book" w:cs="Circular Pro Book"/>
          <w:sz w:val="20"/>
          <w:szCs w:val="18"/>
        </w:rPr>
      </w:pPr>
      <w:r w:rsidRPr="007C36CF">
        <w:rPr>
          <w:rFonts w:ascii="Circular Pro Book" w:eastAsia="微软雅黑" w:hAnsi="Circular Pro Book" w:cs="Circular Pro Book"/>
          <w:sz w:val="20"/>
          <w:szCs w:val="18"/>
        </w:rPr>
        <w:t>To be considered for this scholarship, you are expected to 1) hold a valid unconditional or conditional degree offer for the University of Nottingham Ningbo China, and 2) submit the above filled scholarship application form to</w:t>
      </w:r>
      <w:r w:rsidR="00995BE6">
        <w:rPr>
          <w:rFonts w:ascii="Circular Pro Book" w:eastAsia="微软雅黑" w:hAnsi="Circular Pro Book" w:cs="Circular Pro Book"/>
          <w:sz w:val="20"/>
          <w:szCs w:val="18"/>
        </w:rPr>
        <w:t xml:space="preserve"> the application portal</w:t>
      </w:r>
      <w:r w:rsidR="00773662">
        <w:rPr>
          <w:rFonts w:ascii="Circular Pro Book" w:eastAsia="微软雅黑" w:hAnsi="Circular Pro Book" w:cs="Circular Pro Book"/>
          <w:sz w:val="20"/>
          <w:szCs w:val="18"/>
        </w:rPr>
        <w:t>.</w:t>
      </w:r>
    </w:p>
    <w:p w14:paraId="4A72D3BF" w14:textId="77777777" w:rsidR="00F074BD" w:rsidRPr="00C33AEE" w:rsidRDefault="00F074BD" w:rsidP="00F074BD">
      <w:pPr>
        <w:pStyle w:val="NoSpacing"/>
        <w:numPr>
          <w:ilvl w:val="0"/>
          <w:numId w:val="3"/>
        </w:numPr>
        <w:tabs>
          <w:tab w:val="left" w:pos="9810"/>
          <w:tab w:val="left" w:pos="9900"/>
        </w:tabs>
        <w:spacing w:after="240"/>
        <w:ind w:left="990" w:right="900"/>
        <w:jc w:val="both"/>
        <w:rPr>
          <w:rFonts w:ascii="Circular Pro Book" w:eastAsia="微软雅黑" w:hAnsi="Circular Pro Book" w:cs="Circular Pro Book"/>
          <w:sz w:val="20"/>
          <w:szCs w:val="18"/>
        </w:rPr>
      </w:pPr>
      <w:r w:rsidRPr="00C33AEE">
        <w:rPr>
          <w:rFonts w:ascii="Circular Pro Book" w:eastAsia="微软雅黑" w:hAnsi="Circular Pro Book" w:cs="Circular Pro Book"/>
          <w:sz w:val="20"/>
          <w:szCs w:val="18"/>
        </w:rPr>
        <w:t xml:space="preserve">Students may apply for multiple scholarships but will be considered and entitled for only ONE entry-based scholarship, with no exception to Family/Alumni scholarship. Scholarship offer will not be deferred to the following academic year.  </w:t>
      </w:r>
    </w:p>
    <w:p w14:paraId="3232265F" w14:textId="77777777" w:rsidR="00F276BF" w:rsidRPr="007C36CF" w:rsidRDefault="00F276BF" w:rsidP="00D06BEF">
      <w:pPr>
        <w:pStyle w:val="NoSpacing"/>
        <w:numPr>
          <w:ilvl w:val="0"/>
          <w:numId w:val="3"/>
        </w:numPr>
        <w:tabs>
          <w:tab w:val="left" w:pos="9810"/>
          <w:tab w:val="left" w:pos="9900"/>
        </w:tabs>
        <w:spacing w:after="240"/>
        <w:ind w:left="990" w:right="900"/>
        <w:jc w:val="both"/>
        <w:rPr>
          <w:rFonts w:ascii="Circular Pro Book" w:eastAsia="微软雅黑" w:hAnsi="Circular Pro Book" w:cs="Circular Pro Book"/>
          <w:sz w:val="20"/>
          <w:szCs w:val="18"/>
        </w:rPr>
      </w:pPr>
      <w:r w:rsidRPr="007C36CF">
        <w:rPr>
          <w:rFonts w:ascii="Circular Pro Book" w:eastAsia="微软雅黑" w:hAnsi="Circular Pro Book" w:cs="Circular Pro Book"/>
          <w:sz w:val="20"/>
          <w:szCs w:val="18"/>
        </w:rPr>
        <w:t xml:space="preserve">This is a merit-based scholarship based on your latest academic achievements. The English language will not be used as a differentiator. </w:t>
      </w:r>
    </w:p>
    <w:p w14:paraId="48F6D823" w14:textId="77777777" w:rsidR="00F276BF" w:rsidRPr="007C36CF" w:rsidRDefault="00F276BF" w:rsidP="00D06BEF">
      <w:pPr>
        <w:pStyle w:val="NoSpacing"/>
        <w:numPr>
          <w:ilvl w:val="0"/>
          <w:numId w:val="3"/>
        </w:numPr>
        <w:tabs>
          <w:tab w:val="left" w:pos="9810"/>
          <w:tab w:val="left" w:pos="9900"/>
        </w:tabs>
        <w:spacing w:after="240"/>
        <w:ind w:left="990" w:right="900"/>
        <w:jc w:val="both"/>
        <w:rPr>
          <w:rFonts w:ascii="Circular Pro Book" w:eastAsia="微软雅黑" w:hAnsi="Circular Pro Book" w:cs="Circular Pro Book"/>
          <w:sz w:val="20"/>
          <w:szCs w:val="18"/>
        </w:rPr>
      </w:pPr>
      <w:r w:rsidRPr="007C36CF">
        <w:rPr>
          <w:rFonts w:ascii="Circular Pro Book" w:eastAsia="微软雅黑" w:hAnsi="Circular Pro Book" w:cs="Circular Pro Book"/>
          <w:sz w:val="20"/>
          <w:szCs w:val="18"/>
        </w:rPr>
        <w:t xml:space="preserve">When a scholarship offer is received, student is expected to </w:t>
      </w:r>
      <w:r w:rsidR="00995BE6">
        <w:rPr>
          <w:rFonts w:ascii="Circular Pro Book" w:eastAsia="微软雅黑" w:hAnsi="Circular Pro Book" w:cs="Circular Pro Book"/>
          <w:sz w:val="20"/>
          <w:szCs w:val="18"/>
        </w:rPr>
        <w:t>follow the instructions stated on the scholarship offer letter to secure the place</w:t>
      </w:r>
      <w:r w:rsidRPr="007C36CF">
        <w:rPr>
          <w:rFonts w:ascii="Circular Pro Book" w:eastAsia="微软雅黑" w:hAnsi="Circular Pro Book" w:cs="Circular Pro Book"/>
          <w:sz w:val="20"/>
          <w:szCs w:val="18"/>
        </w:rPr>
        <w:t xml:space="preserve">. </w:t>
      </w:r>
    </w:p>
    <w:p w14:paraId="40CE9773" w14:textId="77777777" w:rsidR="00F276BF" w:rsidRDefault="00F276BF" w:rsidP="00D06BEF">
      <w:pPr>
        <w:pStyle w:val="NoSpacing"/>
        <w:numPr>
          <w:ilvl w:val="0"/>
          <w:numId w:val="3"/>
        </w:numPr>
        <w:tabs>
          <w:tab w:val="left" w:pos="9810"/>
          <w:tab w:val="left" w:pos="9900"/>
        </w:tabs>
        <w:spacing w:after="240"/>
        <w:ind w:left="990" w:right="900"/>
        <w:jc w:val="both"/>
        <w:rPr>
          <w:rFonts w:ascii="Circular Pro Book" w:eastAsia="微软雅黑" w:hAnsi="Circular Pro Book" w:cs="Circular Pro Book"/>
          <w:sz w:val="20"/>
          <w:szCs w:val="18"/>
        </w:rPr>
      </w:pPr>
      <w:r w:rsidRPr="007C36CF">
        <w:rPr>
          <w:rFonts w:ascii="Circular Pro Book" w:eastAsia="微软雅黑" w:hAnsi="Circular Pro Book" w:cs="Circular Pro Book"/>
          <w:sz w:val="20"/>
          <w:szCs w:val="18"/>
        </w:rPr>
        <w:t>The winners for Nottingham Global Scholarship</w:t>
      </w:r>
      <w:r w:rsidR="002E30F7">
        <w:rPr>
          <w:rFonts w:ascii="Circular Pro Book" w:eastAsia="微软雅黑" w:hAnsi="Circular Pro Book" w:cs="Circular Pro Book" w:hint="eastAsia"/>
          <w:sz w:val="20"/>
          <w:szCs w:val="18"/>
        </w:rPr>
        <w:t>s</w:t>
      </w:r>
      <w:r w:rsidRPr="007C36CF">
        <w:rPr>
          <w:rFonts w:ascii="Circular Pro Book" w:eastAsia="微软雅黑" w:hAnsi="Circular Pro Book" w:cs="Circular Pro Book"/>
          <w:sz w:val="20"/>
          <w:szCs w:val="18"/>
        </w:rPr>
        <w:t xml:space="preserve"> will receive straightforward tuition fee deduction</w:t>
      </w:r>
      <w:r w:rsidR="001A0C37">
        <w:rPr>
          <w:rFonts w:ascii="Circular Pro Book" w:eastAsia="微软雅黑" w:hAnsi="Circular Pro Book" w:cs="Circular Pro Book"/>
          <w:sz w:val="20"/>
          <w:szCs w:val="18"/>
        </w:rPr>
        <w:t>.</w:t>
      </w:r>
    </w:p>
    <w:p w14:paraId="5094DD5C" w14:textId="77777777" w:rsidR="00995BE6" w:rsidRDefault="00995BE6" w:rsidP="00995BE6">
      <w:pPr>
        <w:pStyle w:val="NoSpacing"/>
        <w:numPr>
          <w:ilvl w:val="0"/>
          <w:numId w:val="3"/>
        </w:numPr>
        <w:tabs>
          <w:tab w:val="left" w:pos="9810"/>
          <w:tab w:val="left" w:pos="9900"/>
        </w:tabs>
        <w:spacing w:after="240"/>
        <w:ind w:left="990" w:right="900"/>
        <w:jc w:val="both"/>
        <w:rPr>
          <w:rFonts w:ascii="Circular Pro Book" w:eastAsia="微软雅黑" w:hAnsi="Circular Pro Book" w:cs="Circular Pro Book"/>
          <w:sz w:val="20"/>
          <w:szCs w:val="18"/>
        </w:rPr>
      </w:pPr>
      <w:r w:rsidRPr="008E7206">
        <w:rPr>
          <w:rFonts w:ascii="Circular Pro Book" w:eastAsia="微软雅黑" w:hAnsi="Circular Pro Book" w:cs="Circular Pro Book"/>
          <w:sz w:val="20"/>
          <w:szCs w:val="18"/>
        </w:rPr>
        <w:t xml:space="preserve">As part of scholarship acceptance, scholarship winners are deemed to donate 30 hours to support </w:t>
      </w:r>
      <w:r w:rsidR="00773662">
        <w:rPr>
          <w:rFonts w:ascii="Circular Pro Book" w:eastAsia="微软雅黑" w:hAnsi="Circular Pro Book" w:cs="Circular Pro Book"/>
          <w:sz w:val="20"/>
          <w:szCs w:val="18"/>
        </w:rPr>
        <w:t>university</w:t>
      </w:r>
      <w:r w:rsidRPr="008E7206">
        <w:rPr>
          <w:rFonts w:ascii="Circular Pro Book" w:eastAsia="微软雅黑" w:hAnsi="Circular Pro Book" w:cs="Circular Pro Book"/>
          <w:sz w:val="20"/>
          <w:szCs w:val="18"/>
        </w:rPr>
        <w:t xml:space="preserve"> initiatives, such as office tasks, conversion activities, focus group and on-campus promotion. </w:t>
      </w:r>
    </w:p>
    <w:p w14:paraId="79FCF04E" w14:textId="5A7AA680" w:rsidR="003B3653" w:rsidRPr="00995BE6" w:rsidRDefault="003B3653" w:rsidP="00995BE6">
      <w:pPr>
        <w:pStyle w:val="NoSpacing"/>
        <w:numPr>
          <w:ilvl w:val="0"/>
          <w:numId w:val="3"/>
        </w:numPr>
        <w:tabs>
          <w:tab w:val="left" w:pos="9810"/>
          <w:tab w:val="left" w:pos="9900"/>
        </w:tabs>
        <w:spacing w:after="240"/>
        <w:ind w:left="990" w:right="900"/>
        <w:jc w:val="both"/>
        <w:rPr>
          <w:rFonts w:ascii="Circular Pro Book" w:eastAsia="微软雅黑" w:hAnsi="Circular Pro Book" w:cs="Circular Pro Book"/>
          <w:sz w:val="20"/>
          <w:szCs w:val="18"/>
        </w:rPr>
      </w:pPr>
      <w:r w:rsidRPr="003B3653">
        <w:rPr>
          <w:rFonts w:ascii="Circular Pro Book" w:eastAsia="微软雅黑" w:hAnsi="Circular Pro Book" w:cs="Circular Pro Book"/>
          <w:sz w:val="20"/>
          <w:szCs w:val="18"/>
        </w:rPr>
        <w:t xml:space="preserve">The scholarship will not be awarded to students who transfer to other institutions or withdraw </w:t>
      </w:r>
      <w:r w:rsidR="00E46172">
        <w:rPr>
          <w:rFonts w:ascii="Circular Pro Book" w:eastAsia="微软雅黑" w:hAnsi="Circular Pro Book" w:cs="Circular Pro Book"/>
          <w:sz w:val="20"/>
          <w:szCs w:val="18"/>
        </w:rPr>
        <w:t xml:space="preserve">or suspend </w:t>
      </w:r>
      <w:r w:rsidRPr="003B3653">
        <w:rPr>
          <w:rFonts w:ascii="Circular Pro Book" w:eastAsia="微软雅黑" w:hAnsi="Circular Pro Book" w:cs="Circular Pro Book"/>
          <w:sz w:val="20"/>
          <w:szCs w:val="18"/>
        </w:rPr>
        <w:t>from UNNC. Students shall return to the University the amount of schola</w:t>
      </w:r>
      <w:bookmarkStart w:id="0" w:name="_GoBack"/>
      <w:bookmarkEnd w:id="0"/>
      <w:r w:rsidRPr="003B3653">
        <w:rPr>
          <w:rFonts w:ascii="Circular Pro Book" w:eastAsia="微软雅黑" w:hAnsi="Circular Pro Book" w:cs="Circular Pro Book"/>
          <w:sz w:val="20"/>
          <w:szCs w:val="18"/>
        </w:rPr>
        <w:t>rship they have been received when they transfer to other institutions or withdraw from UNNC due to subjective reasons.</w:t>
      </w:r>
    </w:p>
    <w:p w14:paraId="779BD106" w14:textId="7EC8E466" w:rsidR="00F276BF" w:rsidRPr="003B3653" w:rsidRDefault="00F276BF" w:rsidP="003B3653">
      <w:pPr>
        <w:pStyle w:val="NoSpacing"/>
        <w:numPr>
          <w:ilvl w:val="0"/>
          <w:numId w:val="3"/>
        </w:numPr>
        <w:tabs>
          <w:tab w:val="left" w:pos="9810"/>
          <w:tab w:val="left" w:pos="9900"/>
        </w:tabs>
        <w:spacing w:after="240"/>
        <w:ind w:left="990" w:right="900"/>
        <w:jc w:val="both"/>
        <w:rPr>
          <w:rFonts w:ascii="Circular Pro Book" w:eastAsia="微软雅黑" w:hAnsi="Circular Pro Book" w:cs="Circular Pro Book"/>
          <w:sz w:val="20"/>
          <w:szCs w:val="18"/>
        </w:rPr>
      </w:pPr>
      <w:r w:rsidRPr="007C36CF">
        <w:rPr>
          <w:rFonts w:ascii="Circular Pro Book" w:eastAsia="微软雅黑" w:hAnsi="Circular Pro Book" w:cs="Circular Pro Book"/>
          <w:sz w:val="20"/>
          <w:szCs w:val="18"/>
        </w:rPr>
        <w:t xml:space="preserve">For further details about the scholarship, please refer to our scholarship page at: </w:t>
      </w:r>
      <w:r w:rsidR="00DC227D" w:rsidRPr="00DC227D">
        <w:rPr>
          <w:rFonts w:ascii="Circular Pro Book" w:eastAsia="微软雅黑" w:hAnsi="Circular Pro Book" w:cs="Circular Pro Book"/>
          <w:sz w:val="20"/>
          <w:szCs w:val="18"/>
        </w:rPr>
        <w:t>https://www.nottingham.edu.cn/en/study-with-us/fees-and-scholarships.aspx.</w:t>
      </w:r>
    </w:p>
    <w:p w14:paraId="2FAEDA94" w14:textId="77777777" w:rsidR="00F276BF" w:rsidRPr="007C36CF" w:rsidRDefault="00963C20" w:rsidP="00D06BEF">
      <w:pPr>
        <w:tabs>
          <w:tab w:val="left" w:pos="1920"/>
          <w:tab w:val="left" w:pos="9810"/>
          <w:tab w:val="left" w:pos="9900"/>
        </w:tabs>
        <w:spacing w:after="120" w:line="360" w:lineRule="auto"/>
        <w:ind w:left="990" w:right="900" w:hanging="360"/>
        <w:jc w:val="both"/>
        <w:rPr>
          <w:rFonts w:ascii="Circular Pro Book" w:hAnsi="Circular Pro Book" w:cs="Circular Pro Book"/>
          <w:szCs w:val="20"/>
        </w:rPr>
      </w:pPr>
      <w:sdt>
        <w:sdtPr>
          <w:rPr>
            <w:rFonts w:ascii="Circular Pro Book" w:hAnsi="Circular Pro Book" w:cs="Circular Pro Book"/>
            <w:szCs w:val="20"/>
          </w:rPr>
          <w:id w:val="97218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6BF" w:rsidRPr="007C36CF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F276BF" w:rsidRPr="007C36CF">
        <w:rPr>
          <w:rFonts w:ascii="Circular Pro Book" w:hAnsi="Circular Pro Book" w:cs="Circular Pro Book"/>
          <w:szCs w:val="20"/>
        </w:rPr>
        <w:t xml:space="preserve"> I agree to the Terms and Conditions above</w:t>
      </w:r>
    </w:p>
    <w:p w14:paraId="62041BEE" w14:textId="77777777" w:rsidR="00F276BF" w:rsidRPr="007C36CF" w:rsidRDefault="00F276BF" w:rsidP="00D06BEF">
      <w:pPr>
        <w:tabs>
          <w:tab w:val="left" w:pos="1920"/>
          <w:tab w:val="left" w:pos="9810"/>
          <w:tab w:val="left" w:pos="9900"/>
        </w:tabs>
        <w:spacing w:after="180" w:line="288" w:lineRule="auto"/>
        <w:ind w:left="990" w:right="900" w:hanging="360"/>
        <w:jc w:val="both"/>
        <w:rPr>
          <w:rFonts w:ascii="Circular Pro Book" w:eastAsia="微软雅黑" w:hAnsi="Circular Pro Book" w:cs="Circular Pro Book"/>
          <w:b/>
          <w:szCs w:val="20"/>
        </w:rPr>
      </w:pPr>
    </w:p>
    <w:p w14:paraId="52B07431" w14:textId="77777777" w:rsidR="00F276BF" w:rsidRPr="000A27C3" w:rsidRDefault="00F276BF" w:rsidP="000A27C3">
      <w:pPr>
        <w:tabs>
          <w:tab w:val="left" w:pos="1920"/>
          <w:tab w:val="left" w:pos="9810"/>
          <w:tab w:val="left" w:pos="9900"/>
        </w:tabs>
        <w:spacing w:after="180" w:line="288" w:lineRule="auto"/>
        <w:ind w:left="990" w:right="900" w:hanging="360"/>
        <w:jc w:val="both"/>
        <w:rPr>
          <w:rFonts w:ascii="Circular Pro Book" w:eastAsia="微软雅黑" w:hAnsi="Circular Pro Book" w:cs="Circular Pro Book"/>
          <w:bCs/>
          <w:szCs w:val="20"/>
        </w:rPr>
      </w:pPr>
      <w:r w:rsidRPr="000A27C3">
        <w:rPr>
          <w:rFonts w:ascii="Circular Pro Book" w:eastAsia="微软雅黑" w:hAnsi="Circular Pro Book" w:cs="Circular Pro Book"/>
          <w:bCs/>
          <w:szCs w:val="20"/>
        </w:rPr>
        <w:t xml:space="preserve">Signature of the Applicant:    </w:t>
      </w:r>
      <w:r w:rsidR="000A27C3" w:rsidRPr="000A27C3">
        <w:rPr>
          <w:rFonts w:ascii="Circular Pro Book" w:eastAsia="微软雅黑" w:hAnsi="Circular Pro Book" w:cs="Circular Pro Book"/>
          <w:bCs/>
          <w:szCs w:val="20"/>
        </w:rPr>
        <w:t xml:space="preserve">                                             D</w:t>
      </w:r>
      <w:r w:rsidRPr="000A27C3">
        <w:rPr>
          <w:rFonts w:ascii="Circular Pro Book" w:eastAsia="微软雅黑" w:hAnsi="Circular Pro Book" w:cs="Circular Pro Book"/>
          <w:bCs/>
          <w:szCs w:val="20"/>
        </w:rPr>
        <w:t>ate of Signature:</w:t>
      </w:r>
    </w:p>
    <w:p w14:paraId="566669DF" w14:textId="77777777" w:rsidR="0060580B" w:rsidRPr="0060580B" w:rsidRDefault="0060580B" w:rsidP="00F276BF">
      <w:pPr>
        <w:rPr>
          <w:rFonts w:ascii="Circular Pro Book" w:hAnsi="Circular Pro Book" w:cs="Circular Pro Book"/>
          <w:szCs w:val="20"/>
        </w:rPr>
      </w:pPr>
    </w:p>
    <w:sectPr w:rsidR="0060580B" w:rsidRPr="0060580B" w:rsidSect="00417CB9">
      <w:headerReference w:type="default" r:id="rId11"/>
      <w:footerReference w:type="default" r:id="rId12"/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ADBFF" w14:textId="77777777" w:rsidR="00963C20" w:rsidRDefault="00963C20" w:rsidP="003F01A2">
      <w:pPr>
        <w:spacing w:after="0" w:line="240" w:lineRule="auto"/>
      </w:pPr>
      <w:r>
        <w:separator/>
      </w:r>
    </w:p>
  </w:endnote>
  <w:endnote w:type="continuationSeparator" w:id="0">
    <w:p w14:paraId="53E1DBE6" w14:textId="77777777" w:rsidR="00963C20" w:rsidRDefault="00963C20" w:rsidP="003F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ircular Pro Book">
    <w:altName w:val="Calibri"/>
    <w:panose1 w:val="00000000000000000000"/>
    <w:charset w:val="4D"/>
    <w:family w:val="swiss"/>
    <w:notTrueType/>
    <w:pitch w:val="variable"/>
    <w:sig w:usb0="A000003F" w:usb1="5000E47B" w:usb2="00000008" w:usb3="00000000" w:csb0="00000093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74B43" w14:textId="77777777" w:rsidR="00995BE6" w:rsidRDefault="00995BE6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CD283D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4F3EEC68" w14:textId="77777777" w:rsidR="002005A8" w:rsidRPr="003F01A2" w:rsidRDefault="002005A8" w:rsidP="003F01A2">
    <w:pPr>
      <w:pStyle w:val="Footer"/>
      <w:jc w:val="center"/>
      <w:rPr>
        <w:rFonts w:ascii="Circular Pro Book" w:hAnsi="Circular Pro Book" w:cs="Circular Pro Book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EBDFB" w14:textId="77777777" w:rsidR="00963C20" w:rsidRDefault="00963C20" w:rsidP="003F01A2">
      <w:pPr>
        <w:spacing w:after="0" w:line="240" w:lineRule="auto"/>
      </w:pPr>
      <w:r>
        <w:separator/>
      </w:r>
    </w:p>
  </w:footnote>
  <w:footnote w:type="continuationSeparator" w:id="0">
    <w:p w14:paraId="19678EDC" w14:textId="77777777" w:rsidR="00963C20" w:rsidRDefault="00963C20" w:rsidP="003F0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EF6C2" w14:textId="77777777" w:rsidR="002005A8" w:rsidRDefault="002005A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E5D746" wp14:editId="19808E98">
          <wp:simplePos x="0" y="0"/>
          <wp:positionH relativeFrom="column">
            <wp:posOffset>-449580</wp:posOffset>
          </wp:positionH>
          <wp:positionV relativeFrom="paragraph">
            <wp:posOffset>-449580</wp:posOffset>
          </wp:positionV>
          <wp:extent cx="1871460" cy="6953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N_Primary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46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C184E"/>
    <w:multiLevelType w:val="hybridMultilevel"/>
    <w:tmpl w:val="49E2D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53FFC"/>
    <w:multiLevelType w:val="hybridMultilevel"/>
    <w:tmpl w:val="C6CAE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D1B15"/>
    <w:multiLevelType w:val="hybridMultilevel"/>
    <w:tmpl w:val="69CC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B73"/>
    <w:rsid w:val="00037832"/>
    <w:rsid w:val="0006773B"/>
    <w:rsid w:val="000910D2"/>
    <w:rsid w:val="000A27C3"/>
    <w:rsid w:val="00142CBB"/>
    <w:rsid w:val="00156862"/>
    <w:rsid w:val="001A0C37"/>
    <w:rsid w:val="001A5492"/>
    <w:rsid w:val="001D387D"/>
    <w:rsid w:val="002005A8"/>
    <w:rsid w:val="00206F9C"/>
    <w:rsid w:val="00254087"/>
    <w:rsid w:val="0028717C"/>
    <w:rsid w:val="002C5965"/>
    <w:rsid w:val="002E30F7"/>
    <w:rsid w:val="002E734B"/>
    <w:rsid w:val="00395599"/>
    <w:rsid w:val="003B3653"/>
    <w:rsid w:val="003D2D0D"/>
    <w:rsid w:val="003D4063"/>
    <w:rsid w:val="003F01A2"/>
    <w:rsid w:val="00417CB9"/>
    <w:rsid w:val="004248D5"/>
    <w:rsid w:val="00433B9B"/>
    <w:rsid w:val="00437812"/>
    <w:rsid w:val="00451352"/>
    <w:rsid w:val="004724D4"/>
    <w:rsid w:val="00493C17"/>
    <w:rsid w:val="004B7ED0"/>
    <w:rsid w:val="00572ADA"/>
    <w:rsid w:val="005F5471"/>
    <w:rsid w:val="0060580B"/>
    <w:rsid w:val="00612408"/>
    <w:rsid w:val="006C6E1F"/>
    <w:rsid w:val="00711C73"/>
    <w:rsid w:val="00736818"/>
    <w:rsid w:val="00742454"/>
    <w:rsid w:val="007441A6"/>
    <w:rsid w:val="00744B20"/>
    <w:rsid w:val="00765477"/>
    <w:rsid w:val="00773662"/>
    <w:rsid w:val="007C36CF"/>
    <w:rsid w:val="007D4104"/>
    <w:rsid w:val="007E4016"/>
    <w:rsid w:val="0081722E"/>
    <w:rsid w:val="00833EB1"/>
    <w:rsid w:val="0087307A"/>
    <w:rsid w:val="008874B1"/>
    <w:rsid w:val="008E7206"/>
    <w:rsid w:val="0093684B"/>
    <w:rsid w:val="009506C0"/>
    <w:rsid w:val="00955F63"/>
    <w:rsid w:val="00963C20"/>
    <w:rsid w:val="00995BE6"/>
    <w:rsid w:val="009C1D85"/>
    <w:rsid w:val="009D23B8"/>
    <w:rsid w:val="00A44715"/>
    <w:rsid w:val="00AA3B73"/>
    <w:rsid w:val="00B40324"/>
    <w:rsid w:val="00B7344B"/>
    <w:rsid w:val="00BB66EA"/>
    <w:rsid w:val="00C0506F"/>
    <w:rsid w:val="00CD283D"/>
    <w:rsid w:val="00D06BEF"/>
    <w:rsid w:val="00D80DEF"/>
    <w:rsid w:val="00DC05A3"/>
    <w:rsid w:val="00DC227D"/>
    <w:rsid w:val="00DE6D5C"/>
    <w:rsid w:val="00E02E0F"/>
    <w:rsid w:val="00E46172"/>
    <w:rsid w:val="00E7024D"/>
    <w:rsid w:val="00EA283F"/>
    <w:rsid w:val="00F074BD"/>
    <w:rsid w:val="00F276BF"/>
    <w:rsid w:val="00F61607"/>
    <w:rsid w:val="00F6766C"/>
    <w:rsid w:val="00FC1A57"/>
    <w:rsid w:val="00FC437D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17098"/>
  <w15:chartTrackingRefBased/>
  <w15:docId w15:val="{478B17B8-8232-4D6B-B5D5-7ED3878F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B73"/>
    <w:pPr>
      <w:ind w:left="720"/>
      <w:contextualSpacing/>
    </w:pPr>
  </w:style>
  <w:style w:type="table" w:styleId="TableGrid">
    <w:name w:val="Table Grid"/>
    <w:basedOn w:val="TableNormal"/>
    <w:uiPriority w:val="39"/>
    <w:rsid w:val="00AA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3B7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A3B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0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1A2"/>
  </w:style>
  <w:style w:type="paragraph" w:styleId="Footer">
    <w:name w:val="footer"/>
    <w:basedOn w:val="Normal"/>
    <w:link w:val="FooterChar"/>
    <w:uiPriority w:val="99"/>
    <w:unhideWhenUsed/>
    <w:rsid w:val="003F0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1A2"/>
  </w:style>
  <w:style w:type="paragraph" w:styleId="NoSpacing">
    <w:name w:val="No Spacing"/>
    <w:uiPriority w:val="1"/>
    <w:qFormat/>
    <w:rsid w:val="0087307A"/>
    <w:pPr>
      <w:spacing w:after="0" w:line="240" w:lineRule="auto"/>
    </w:pPr>
  </w:style>
  <w:style w:type="table" w:styleId="PlainTable2">
    <w:name w:val="Plain Table 2"/>
    <w:basedOn w:val="TableNormal"/>
    <w:uiPriority w:val="42"/>
    <w:rsid w:val="00B403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403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05F492F7069418FD9A52BCBCED36A" ma:contentTypeVersion="4" ma:contentTypeDescription="Create a new document." ma:contentTypeScope="" ma:versionID="4fcc60f9037f04ebd0af8db9de1ba0da">
  <xsd:schema xmlns:xsd="http://www.w3.org/2001/XMLSchema" xmlns:xs="http://www.w3.org/2001/XMLSchema" xmlns:p="http://schemas.microsoft.com/office/2006/metadata/properties" xmlns:ns2="f6d6fcd3-5b50-4b56-af99-23a9aa6ca44f" targetNamespace="http://schemas.microsoft.com/office/2006/metadata/properties" ma:root="true" ma:fieldsID="50ac209209579ec32ff378d219265f36" ns2:_="">
    <xsd:import namespace="f6d6fcd3-5b50-4b56-af99-23a9aa6ca44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6fcd3-5b50-4b56-af99-23a9aa6ca4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E1757-CD56-4142-B2AB-7D208219D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EE7F7-B37D-47B9-9745-550C148DA3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BA953F-FE7D-4A30-B1AA-02B9833B3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6fcd3-5b50-4b56-af99-23a9aa6ca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A4DB04-3E93-43B4-ABD4-C9354F52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YE</dc:creator>
  <cp:keywords/>
  <dc:description/>
  <cp:lastModifiedBy>Sally Wang</cp:lastModifiedBy>
  <cp:revision>3</cp:revision>
  <cp:lastPrinted>2019-10-29T03:06:00Z</cp:lastPrinted>
  <dcterms:created xsi:type="dcterms:W3CDTF">2024-01-03T13:02:00Z</dcterms:created>
  <dcterms:modified xsi:type="dcterms:W3CDTF">2024-11-18T03:11:00Z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0x010100D1F05F492F7069418FD9A52BCBCED36A</vt:lpwstr>
  </property>
</Properties>
</file>