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53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"/>
        <w:gridCol w:w="5245"/>
      </w:tblGrid>
      <w:tr w:rsidR="00956185" w:rsidRPr="005C1BB1" w:rsidTr="008F5C6A">
        <w:trPr>
          <w:trHeight w:val="445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Family Name: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Given Name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: </w:t>
            </w:r>
          </w:p>
        </w:tc>
      </w:tr>
      <w:tr w:rsidR="00956185" w:rsidRPr="005C1BB1" w:rsidTr="008F5C6A">
        <w:trPr>
          <w:trHeight w:val="565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UNNC ID</w:t>
            </w: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Number:</w:t>
            </w:r>
            <w:r w:rsidRPr="005C1BB1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250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Gender: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409657309"/>
                <w:placeholder>
                  <w:docPart w:val="58B0F03398214655B0CB80A349D8552E"/>
                </w:placeholder>
                <w:showingPlcHdr/>
                <w:dropDownList>
                  <w:listItem w:value="Choose an item."/>
                  <w:listItem w:displayText="Female" w:value="Female"/>
                  <w:listItem w:displayText="Male" w:value="Male"/>
                </w:dropDownList>
              </w:sdtPr>
              <w:sdtEndPr/>
              <w:sdtContent>
                <w:r w:rsidRPr="005C1BB1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Choose an item.</w:t>
                </w:r>
              </w:sdtContent>
            </w:sdt>
          </w:p>
        </w:tc>
      </w:tr>
      <w:tr w:rsidR="00956185" w:rsidRPr="005C1BB1" w:rsidTr="008F5C6A">
        <w:trPr>
          <w:trHeight w:val="559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bCs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Study period at UNNC:</w:t>
            </w:r>
            <w:r w:rsidR="00E40FD8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E40FD8" w:rsidRPr="005C1BB1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37311876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emester 1" w:value="semester 1"/>
                  <w:listItem w:displayText="semester 2" w:value="semester 2"/>
                  <w:listItem w:displayText="full year" w:value="full year"/>
                </w:dropDownList>
              </w:sdtPr>
              <w:sdtContent>
                <w:r w:rsidR="007919EF" w:rsidRPr="006C0C2D">
                  <w:rPr>
                    <w:rStyle w:val="PlaceholderText"/>
                  </w:rPr>
                  <w:t>Choose an item.</w:t>
                </w:r>
              </w:sdtContent>
            </w:sdt>
            <w:r w:rsidRPr="005C1BB1">
              <w:rPr>
                <w:rFonts w:asciiTheme="minorHAnsi" w:hAnsiTheme="minorHAnsi" w:cstheme="minorHAnsi"/>
                <w:bCs/>
                <w:color w:val="auto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Faculty: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380556020"/>
                <w:placeholder>
                  <w:docPart w:val="3B0D956366A3438E8250D44E6BDDF304"/>
                </w:placeholder>
                <w:showingPlcHdr/>
                <w:dropDownList>
                  <w:listItem w:value="Choose an item."/>
                  <w:listItem w:displayText="Faculty of Business" w:value="FOB"/>
                  <w:listItem w:displayText="Facutly of Humanities and Social Science" w:value="FHSS"/>
                  <w:listItem w:displayText="Faculty of science and engineering" w:value="FOSE"/>
                </w:dropDownList>
              </w:sdtPr>
              <w:sdtEndPr/>
              <w:sdtContent>
                <w:r w:rsidR="00E40FD8" w:rsidRPr="00F97E5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56185" w:rsidRPr="005C1BB1" w:rsidTr="008F5C6A">
        <w:trPr>
          <w:trHeight w:val="553"/>
        </w:trPr>
        <w:tc>
          <w:tcPr>
            <w:tcW w:w="4785" w:type="dxa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color w:val="auto"/>
              </w:rPr>
              <w:t>Mobile Number: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51" w:type="dxa"/>
            <w:gridSpan w:val="2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UNNC email address:</w:t>
            </w:r>
          </w:p>
        </w:tc>
      </w:tr>
      <w:tr w:rsidR="00956185" w:rsidRPr="005C1BB1" w:rsidTr="008F5C6A">
        <w:trPr>
          <w:trHeight w:val="688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color w:val="auto"/>
              </w:rPr>
            </w:pPr>
            <w:r w:rsidRPr="005C1BB1">
              <w:rPr>
                <w:rFonts w:asciiTheme="minorHAnsi" w:hAnsiTheme="minorHAnsi" w:cstheme="minorHAnsi"/>
                <w:b/>
                <w:bCs/>
                <w:color w:val="auto"/>
              </w:rPr>
              <w:t>Your home university:</w:t>
            </w:r>
            <w:r w:rsidRPr="005C1BB1">
              <w:rPr>
                <w:rFonts w:asciiTheme="minorHAnsi" w:hAnsiTheme="minorHAnsi" w:cstheme="minorHAnsi"/>
                <w:color w:val="auto"/>
              </w:rPr>
              <w:t xml:space="preserve">                                          </w:t>
            </w:r>
          </w:p>
        </w:tc>
      </w:tr>
      <w:tr w:rsidR="00956185" w:rsidRPr="005C1BB1" w:rsidTr="008F5C6A">
        <w:trPr>
          <w:trHeight w:val="2621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956185" w:rsidRPr="005C1BB1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Please describe your special skills or strengths would contribute for this position </w:t>
            </w:r>
          </w:p>
        </w:tc>
      </w:tr>
      <w:tr w:rsidR="00956185" w:rsidRPr="005C1BB1" w:rsidTr="008F5C6A">
        <w:trPr>
          <w:trHeight w:val="2621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956185" w:rsidRDefault="00956185" w:rsidP="008F5C6A">
            <w:pPr>
              <w:pStyle w:val="Default"/>
              <w:ind w:right="-108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Have you been involved in </w:t>
            </w:r>
            <w:r w:rsidR="008F5C6A">
              <w:rPr>
                <w:rFonts w:asciiTheme="minorHAnsi" w:hAnsiTheme="minorHAnsi" w:cstheme="minorHAnsi"/>
                <w:b/>
                <w:bCs/>
                <w:color w:val="auto"/>
              </w:rPr>
              <w:t>any related project/event before? If yes, please describe it.</w:t>
            </w:r>
          </w:p>
        </w:tc>
      </w:tr>
      <w:tr w:rsidR="00956185" w:rsidRPr="005C1BB1" w:rsidTr="008F5C6A">
        <w:trPr>
          <w:trHeight w:val="2621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956185" w:rsidRDefault="008F5C6A" w:rsidP="008F5C6A">
            <w:pPr>
              <w:pStyle w:val="Default"/>
              <w:ind w:right="-108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F5C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Please describe any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things</w:t>
            </w:r>
            <w:r w:rsidRPr="008F5C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you have done that gave you experience in one of the following areas: photography, videography, oral communications, or social media activism.</w:t>
            </w:r>
          </w:p>
        </w:tc>
      </w:tr>
    </w:tbl>
    <w:p w:rsidR="00DD1250" w:rsidRPr="008F5C6A" w:rsidRDefault="008F5C6A" w:rsidP="008F5C6A">
      <w:pPr>
        <w:jc w:val="center"/>
        <w:rPr>
          <w:b/>
          <w:sz w:val="36"/>
          <w:szCs w:val="36"/>
        </w:rPr>
      </w:pPr>
      <w:r w:rsidRPr="008F5C6A">
        <w:rPr>
          <w:b/>
          <w:sz w:val="36"/>
          <w:szCs w:val="36"/>
        </w:rPr>
        <w:t>Exchange Student Spokesman Application Form</w:t>
      </w:r>
    </w:p>
    <w:sectPr w:rsidR="00DD1250" w:rsidRPr="008F5C6A" w:rsidSect="008F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F7" w:rsidRDefault="00890AF7" w:rsidP="008F5C6A">
      <w:pPr>
        <w:spacing w:after="0" w:line="240" w:lineRule="auto"/>
      </w:pPr>
      <w:r>
        <w:separator/>
      </w:r>
    </w:p>
  </w:endnote>
  <w:endnote w:type="continuationSeparator" w:id="0">
    <w:p w:rsidR="00890AF7" w:rsidRDefault="00890AF7" w:rsidP="008F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F7" w:rsidRDefault="00890AF7" w:rsidP="008F5C6A">
      <w:pPr>
        <w:spacing w:after="0" w:line="240" w:lineRule="auto"/>
      </w:pPr>
      <w:r>
        <w:separator/>
      </w:r>
    </w:p>
  </w:footnote>
  <w:footnote w:type="continuationSeparator" w:id="0">
    <w:p w:rsidR="00890AF7" w:rsidRDefault="00890AF7" w:rsidP="008F5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85"/>
    <w:rsid w:val="00676B47"/>
    <w:rsid w:val="007919EF"/>
    <w:rsid w:val="00890AF7"/>
    <w:rsid w:val="008E0B1C"/>
    <w:rsid w:val="008F5C6A"/>
    <w:rsid w:val="00956185"/>
    <w:rsid w:val="00DD1250"/>
    <w:rsid w:val="00E4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D551"/>
  <w15:chartTrackingRefBased/>
  <w15:docId w15:val="{044F559E-4AF8-4FBC-A77D-66AB5E9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185"/>
    <w:pPr>
      <w:spacing w:after="200" w:line="276" w:lineRule="auto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185"/>
    <w:pPr>
      <w:autoSpaceDE w:val="0"/>
      <w:autoSpaceDN w:val="0"/>
      <w:adjustRightInd w:val="0"/>
      <w:spacing w:after="0" w:line="240" w:lineRule="auto"/>
    </w:pPr>
    <w:rPr>
      <w:rFonts w:ascii="Verdana" w:eastAsia="宋体" w:hAnsi="Verdana" w:cs="Verdan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1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6A"/>
    <w:rPr>
      <w:rFonts w:ascii="Calibri" w:eastAsia="宋体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6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0F03398214655B0CB80A349D8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1115B-AC30-4F84-8EBE-87B5DD9C7328}"/>
      </w:docPartPr>
      <w:docPartBody>
        <w:p w:rsidR="003461C5" w:rsidRDefault="003461C5" w:rsidP="003461C5">
          <w:pPr>
            <w:pStyle w:val="58B0F03398214655B0CB80A349D8552E1"/>
          </w:pPr>
          <w:r w:rsidRPr="005C1BB1">
            <w:rPr>
              <w:rStyle w:val="PlaceholderText"/>
              <w:rFonts w:asciiTheme="minorHAnsi" w:hAnsiTheme="minorHAnsi" w:cstheme="minorHAnsi"/>
              <w:color w:val="auto"/>
            </w:rPr>
            <w:t>Choose an item.</w:t>
          </w:r>
        </w:p>
      </w:docPartBody>
    </w:docPart>
    <w:docPart>
      <w:docPartPr>
        <w:name w:val="3B0D956366A3438E8250D44E6BDD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7B6C2-C29B-4D66-9126-DF44B06C23E2}"/>
      </w:docPartPr>
      <w:docPartBody>
        <w:p w:rsidR="003461C5" w:rsidRDefault="003461C5" w:rsidP="003461C5">
          <w:pPr>
            <w:pStyle w:val="3B0D956366A3438E8250D44E6BDDF3041"/>
          </w:pPr>
          <w:r w:rsidRPr="00F97E5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30DB-2391-4116-8674-FF7C1CD10890}"/>
      </w:docPartPr>
      <w:docPartBody>
        <w:p w:rsidR="00000000" w:rsidRDefault="003461C5">
          <w:r w:rsidRPr="006C0C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4F"/>
    <w:rsid w:val="002320FE"/>
    <w:rsid w:val="002D363F"/>
    <w:rsid w:val="003461C5"/>
    <w:rsid w:val="0056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1C5"/>
    <w:rPr>
      <w:color w:val="808080"/>
    </w:rPr>
  </w:style>
  <w:style w:type="paragraph" w:customStyle="1" w:styleId="58B0F03398214655B0CB80A349D8552E">
    <w:name w:val="58B0F03398214655B0CB80A349D8552E"/>
    <w:rsid w:val="0056414F"/>
  </w:style>
  <w:style w:type="paragraph" w:customStyle="1" w:styleId="3B0D956366A3438E8250D44E6BDDF304">
    <w:name w:val="3B0D956366A3438E8250D44E6BDDF304"/>
    <w:rsid w:val="0056414F"/>
  </w:style>
  <w:style w:type="paragraph" w:customStyle="1" w:styleId="9EE0C39F26824E8E8304E1E99F0658EC">
    <w:name w:val="9EE0C39F26824E8E8304E1E99F0658EC"/>
    <w:rsid w:val="003461C5"/>
  </w:style>
  <w:style w:type="paragraph" w:customStyle="1" w:styleId="58B0F03398214655B0CB80A349D8552E1">
    <w:name w:val="58B0F03398214655B0CB80A349D8552E1"/>
    <w:rsid w:val="003461C5"/>
    <w:pPr>
      <w:autoSpaceDE w:val="0"/>
      <w:autoSpaceDN w:val="0"/>
      <w:adjustRightInd w:val="0"/>
      <w:spacing w:after="0" w:line="240" w:lineRule="auto"/>
    </w:pPr>
    <w:rPr>
      <w:rFonts w:ascii="Verdana" w:eastAsia="宋体" w:hAnsi="Verdana" w:cs="Verdana"/>
      <w:color w:val="000000"/>
      <w:sz w:val="24"/>
      <w:szCs w:val="24"/>
    </w:rPr>
  </w:style>
  <w:style w:type="paragraph" w:customStyle="1" w:styleId="3B0D956366A3438E8250D44E6BDDF3041">
    <w:name w:val="3B0D956366A3438E8250D44E6BDDF3041"/>
    <w:rsid w:val="003461C5"/>
    <w:pPr>
      <w:autoSpaceDE w:val="0"/>
      <w:autoSpaceDN w:val="0"/>
      <w:adjustRightInd w:val="0"/>
      <w:spacing w:after="0" w:line="240" w:lineRule="auto"/>
    </w:pPr>
    <w:rPr>
      <w:rFonts w:ascii="Verdana" w:eastAsia="宋体" w:hAnsi="Verdana" w:cs="Verdan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EBA3-1971-4077-B18E-C1DC9B4F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UNNC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ZHANG</dc:creator>
  <cp:keywords/>
  <dc:description/>
  <cp:lastModifiedBy>Catherine ZHANG</cp:lastModifiedBy>
  <cp:revision>2</cp:revision>
  <dcterms:created xsi:type="dcterms:W3CDTF">2024-01-12T02:54:00Z</dcterms:created>
  <dcterms:modified xsi:type="dcterms:W3CDTF">2024-08-20T08:54:00Z</dcterms:modified>
</cp:coreProperties>
</file>